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E46" w:rsidRDefault="00D41E46" w:rsidP="00D41E4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5103"/>
        <w:gridCol w:w="5104"/>
      </w:tblGrid>
      <w:tr w:rsidR="00D41E46" w:rsidRPr="00BE5A69" w:rsidTr="000A622E">
        <w:tc>
          <w:tcPr>
            <w:tcW w:w="5103" w:type="dxa"/>
          </w:tcPr>
          <w:p w:rsidR="00D41E46" w:rsidRPr="00BE5A69" w:rsidRDefault="00166DED" w:rsidP="00774D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 ООО, ОАО, ЗАО</w:t>
            </w:r>
            <w:r w:rsidR="003E7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ИП</w:t>
            </w:r>
          </w:p>
        </w:tc>
        <w:tc>
          <w:tcPr>
            <w:tcW w:w="5104" w:type="dxa"/>
          </w:tcPr>
          <w:p w:rsidR="00D41E46" w:rsidRDefault="00D41E46" w:rsidP="00774D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генерального директора </w:t>
            </w:r>
          </w:p>
          <w:p w:rsidR="00D41E46" w:rsidRDefault="00D41E46" w:rsidP="00774D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«Эко-Транспорт»</w:t>
            </w:r>
          </w:p>
          <w:p w:rsidR="00D41E46" w:rsidRDefault="00D41E46" w:rsidP="00774D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Кочетковой</w:t>
            </w:r>
          </w:p>
          <w:p w:rsidR="00D41E46" w:rsidRPr="00BE5A69" w:rsidRDefault="00D41E46" w:rsidP="00774D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proofErr w:type="gramEnd"/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41E46" w:rsidRPr="00BE5A69" w:rsidRDefault="00D41E46" w:rsidP="00774D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41E46" w:rsidRPr="00BE5A69" w:rsidRDefault="00D41E46" w:rsidP="00774DB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3E740C" w:rsidRDefault="003E740C" w:rsidP="0063079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41E46" w:rsidRDefault="00D41E46" w:rsidP="0063079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0791">
        <w:rPr>
          <w:rFonts w:ascii="Times New Roman" w:hAnsi="Times New Roman" w:cs="Times New Roman"/>
          <w:b/>
          <w:sz w:val="24"/>
          <w:szCs w:val="24"/>
        </w:rPr>
        <w:t>Заявление от № ________ «___</w:t>
      </w:r>
      <w:proofErr w:type="gramStart"/>
      <w:r w:rsidRPr="00630791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630791">
        <w:rPr>
          <w:rFonts w:ascii="Times New Roman" w:hAnsi="Times New Roman" w:cs="Times New Roman"/>
          <w:b/>
          <w:sz w:val="24"/>
          <w:szCs w:val="24"/>
        </w:rPr>
        <w:t>____________20__г.</w:t>
      </w:r>
    </w:p>
    <w:p w:rsidR="00630791" w:rsidRPr="00630791" w:rsidRDefault="00630791" w:rsidP="0063079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41E46" w:rsidRDefault="002A0409" w:rsidP="002A0409">
      <w:pPr>
        <w:pStyle w:val="a4"/>
        <w:spacing w:before="0" w:beforeAutospacing="0" w:after="0" w:afterAutospacing="0"/>
        <w:ind w:left="-426" w:firstLine="426"/>
        <w:jc w:val="both"/>
      </w:pPr>
      <w:r w:rsidRPr="00A65990">
        <w:t>Прошу заключить договор на оказание услуг по обращению с твердыми коммунальными отходами,</w:t>
      </w:r>
      <w:r>
        <w:t xml:space="preserve"> и иными </w:t>
      </w:r>
      <w:r w:rsidRPr="00A65990">
        <w:t>отходами</w:t>
      </w:r>
      <w:r>
        <w:t xml:space="preserve"> </w:t>
      </w:r>
      <w:r w:rsidRPr="00A65990">
        <w:t>IV и V класса опасности</w:t>
      </w:r>
      <w:r>
        <w:rPr>
          <w:bCs/>
        </w:rPr>
        <w:t>, не относящимися к ТКО</w:t>
      </w:r>
      <w:r>
        <w:t xml:space="preserve">, </w:t>
      </w:r>
      <w:r w:rsidRPr="00A65990">
        <w:t xml:space="preserve"> </w:t>
      </w:r>
      <w:r w:rsidRPr="00D41E46">
        <w:t xml:space="preserve">образованными в результате хозяйственной деятельности осуществляемой по адресу: </w:t>
      </w:r>
    </w:p>
    <w:p w:rsidR="00344B33" w:rsidRDefault="00344B33" w:rsidP="00D41E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textAlignment w:val="baseline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1"/>
        <w:gridCol w:w="2487"/>
        <w:gridCol w:w="2551"/>
        <w:gridCol w:w="1560"/>
        <w:gridCol w:w="1134"/>
        <w:gridCol w:w="850"/>
        <w:gridCol w:w="1134"/>
      </w:tblGrid>
      <w:tr w:rsidR="00344B33" w:rsidRPr="007F0B94" w:rsidTr="0034174A">
        <w:tc>
          <w:tcPr>
            <w:tcW w:w="491" w:type="dxa"/>
          </w:tcPr>
          <w:p w:rsidR="00344B33" w:rsidRPr="007F0B94" w:rsidRDefault="00344B33" w:rsidP="00774DB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87" w:type="dxa"/>
          </w:tcPr>
          <w:p w:rsidR="00344B33" w:rsidRPr="007F0B94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4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551" w:type="dxa"/>
          </w:tcPr>
          <w:p w:rsidR="00344B33" w:rsidRPr="007F0B94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образования отходов:</w:t>
            </w:r>
          </w:p>
        </w:tc>
        <w:tc>
          <w:tcPr>
            <w:tcW w:w="1560" w:type="dxa"/>
          </w:tcPr>
          <w:p w:rsidR="00344B33" w:rsidRPr="007F0B94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4">
              <w:rPr>
                <w:rFonts w:ascii="Times New Roman" w:hAnsi="Times New Roman" w:cs="Times New Roman"/>
                <w:b/>
                <w:sz w:val="20"/>
                <w:szCs w:val="20"/>
              </w:rPr>
              <w:t>Общая, торговая площадь (нужное подчеркнуть), м2</w:t>
            </w:r>
          </w:p>
        </w:tc>
        <w:tc>
          <w:tcPr>
            <w:tcW w:w="1134" w:type="dxa"/>
          </w:tcPr>
          <w:p w:rsidR="00344B33" w:rsidRPr="002B0229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34174A" w:rsidRPr="002B022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B0229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сотрудников</w:t>
            </w:r>
            <w:r w:rsidR="007F0B94" w:rsidRPr="002B0229">
              <w:rPr>
                <w:rFonts w:ascii="Times New Roman" w:hAnsi="Times New Roman" w:cs="Times New Roman"/>
                <w:b/>
                <w:sz w:val="20"/>
                <w:szCs w:val="20"/>
              </w:rPr>
              <w:t>, посадочное место</w:t>
            </w:r>
            <w:r w:rsidR="0034174A" w:rsidRPr="002B02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F0B94" w:rsidRPr="002B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44B33" w:rsidRPr="007F0B94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431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м3</w:t>
            </w:r>
            <w:r w:rsidRPr="007F0B94">
              <w:rPr>
                <w:rFonts w:ascii="Times New Roman" w:hAnsi="Times New Roman" w:cs="Times New Roman"/>
                <w:b/>
                <w:sz w:val="20"/>
                <w:szCs w:val="20"/>
              </w:rPr>
              <w:t>, объем контейнер</w:t>
            </w:r>
            <w:r w:rsidR="00431DE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344B33" w:rsidRPr="007F0B94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4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вывоза</w:t>
            </w:r>
          </w:p>
        </w:tc>
      </w:tr>
      <w:tr w:rsidR="000A622E" w:rsidRPr="007F0B94" w:rsidTr="0034174A">
        <w:trPr>
          <w:trHeight w:val="283"/>
        </w:trPr>
        <w:tc>
          <w:tcPr>
            <w:tcW w:w="491" w:type="dxa"/>
          </w:tcPr>
          <w:p w:rsidR="000A622E" w:rsidRPr="007F0B94" w:rsidRDefault="000A622E" w:rsidP="00774DB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22E" w:rsidRPr="007F0B94" w:rsidTr="0034174A">
        <w:trPr>
          <w:trHeight w:val="283"/>
        </w:trPr>
        <w:tc>
          <w:tcPr>
            <w:tcW w:w="491" w:type="dxa"/>
          </w:tcPr>
          <w:p w:rsidR="000A622E" w:rsidRPr="007F0B94" w:rsidRDefault="000A622E" w:rsidP="00774DB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22E" w:rsidRPr="007F0B94" w:rsidTr="0034174A">
        <w:trPr>
          <w:trHeight w:val="283"/>
        </w:trPr>
        <w:tc>
          <w:tcPr>
            <w:tcW w:w="491" w:type="dxa"/>
          </w:tcPr>
          <w:p w:rsidR="000A622E" w:rsidRPr="007F0B94" w:rsidRDefault="000A622E" w:rsidP="00774DB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22E" w:rsidRPr="007F0B94" w:rsidRDefault="000A622E" w:rsidP="00774DB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B33" w:rsidRPr="00B112C7" w:rsidTr="0034174A">
        <w:trPr>
          <w:trHeight w:val="283"/>
        </w:trPr>
        <w:tc>
          <w:tcPr>
            <w:tcW w:w="491" w:type="dxa"/>
          </w:tcPr>
          <w:p w:rsidR="00344B33" w:rsidRPr="00B112C7" w:rsidRDefault="00344B33" w:rsidP="00774D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344B33" w:rsidRPr="00B112C7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33" w:rsidRPr="00B112C7" w:rsidTr="0034174A">
        <w:trPr>
          <w:trHeight w:val="283"/>
        </w:trPr>
        <w:tc>
          <w:tcPr>
            <w:tcW w:w="491" w:type="dxa"/>
          </w:tcPr>
          <w:p w:rsidR="00344B33" w:rsidRPr="00B112C7" w:rsidRDefault="00344B33" w:rsidP="00774D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344B33" w:rsidRPr="00B112C7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33" w:rsidRPr="00B112C7" w:rsidTr="0034174A">
        <w:trPr>
          <w:trHeight w:val="283"/>
        </w:trPr>
        <w:tc>
          <w:tcPr>
            <w:tcW w:w="491" w:type="dxa"/>
          </w:tcPr>
          <w:p w:rsidR="00344B33" w:rsidRPr="00B112C7" w:rsidRDefault="00344B33" w:rsidP="00774D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344B33" w:rsidRPr="00B112C7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33" w:rsidRPr="00B112C7" w:rsidTr="0034174A">
        <w:trPr>
          <w:trHeight w:val="283"/>
        </w:trPr>
        <w:tc>
          <w:tcPr>
            <w:tcW w:w="491" w:type="dxa"/>
          </w:tcPr>
          <w:p w:rsidR="00344B33" w:rsidRPr="00B112C7" w:rsidRDefault="00344B33" w:rsidP="00774D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344B33" w:rsidRPr="00B112C7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33" w:rsidRPr="00B112C7" w:rsidTr="0034174A">
        <w:trPr>
          <w:trHeight w:val="283"/>
        </w:trPr>
        <w:tc>
          <w:tcPr>
            <w:tcW w:w="491" w:type="dxa"/>
          </w:tcPr>
          <w:p w:rsidR="00344B33" w:rsidRPr="00B112C7" w:rsidRDefault="00344B33" w:rsidP="00774D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344B33" w:rsidRPr="00B112C7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33" w:rsidRPr="00B112C7" w:rsidTr="0034174A">
        <w:trPr>
          <w:trHeight w:val="283"/>
        </w:trPr>
        <w:tc>
          <w:tcPr>
            <w:tcW w:w="491" w:type="dxa"/>
          </w:tcPr>
          <w:p w:rsidR="00344B33" w:rsidRPr="00B112C7" w:rsidRDefault="00344B33" w:rsidP="00774D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344B33" w:rsidRPr="00B112C7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B33" w:rsidRPr="00B112C7" w:rsidTr="0034174A">
        <w:trPr>
          <w:trHeight w:val="283"/>
        </w:trPr>
        <w:tc>
          <w:tcPr>
            <w:tcW w:w="491" w:type="dxa"/>
          </w:tcPr>
          <w:p w:rsidR="00344B33" w:rsidRPr="00B112C7" w:rsidRDefault="00344B33" w:rsidP="00774DB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344B33" w:rsidRPr="00B112C7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B33" w:rsidRDefault="00344B33" w:rsidP="00774D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B33" w:rsidRDefault="00344B33" w:rsidP="00D41E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textAlignment w:val="baseline"/>
        <w:rPr>
          <w:rFonts w:ascii="Times New Roman" w:hAnsi="Times New Roman" w:cs="Times New Roman"/>
        </w:rPr>
      </w:pPr>
    </w:p>
    <w:p w:rsidR="007F0B94" w:rsidRDefault="00D41E46" w:rsidP="000A62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 w:firstLine="0"/>
        <w:jc w:val="left"/>
        <w:textAlignment w:val="baseline"/>
        <w:rPr>
          <w:rFonts w:ascii="Times New Roman" w:hAnsi="Times New Roman" w:cs="Times New Roman"/>
        </w:rPr>
      </w:pPr>
      <w:r w:rsidRPr="007F0B94">
        <w:rPr>
          <w:rFonts w:ascii="Times New Roman" w:hAnsi="Times New Roman" w:cs="Times New Roman"/>
          <w:b/>
        </w:rPr>
        <w:t xml:space="preserve">Специализация объекта: </w:t>
      </w:r>
      <w:r w:rsidRPr="007F0B94">
        <w:rPr>
          <w:rFonts w:ascii="Times New Roman" w:hAnsi="Times New Roman" w:cs="Times New Roman"/>
        </w:rPr>
        <w:t>(общественное питание, торговля продтоварами, торговля промтоварами и</w:t>
      </w:r>
      <w:r w:rsidR="0010380D">
        <w:rPr>
          <w:rFonts w:ascii="Times New Roman" w:hAnsi="Times New Roman" w:cs="Times New Roman"/>
        </w:rPr>
        <w:t>ли другое (указать вид деятельности)</w:t>
      </w:r>
      <w:r w:rsidRPr="007F0B94">
        <w:rPr>
          <w:rFonts w:ascii="Times New Roman" w:hAnsi="Times New Roman" w:cs="Times New Roman"/>
        </w:rPr>
        <w:t>:</w:t>
      </w:r>
      <w:r w:rsidRPr="00D41E4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F0B94" w:rsidTr="000A622E">
        <w:tc>
          <w:tcPr>
            <w:tcW w:w="10207" w:type="dxa"/>
          </w:tcPr>
          <w:p w:rsidR="007F0B94" w:rsidRDefault="007F0B94" w:rsidP="00D41E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F0B94" w:rsidRDefault="007F0B94" w:rsidP="00D41E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</w:rPr>
      </w:pPr>
    </w:p>
    <w:p w:rsidR="007F0B94" w:rsidRPr="002B0229" w:rsidRDefault="00D41E46" w:rsidP="000A62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</w:rPr>
      </w:pPr>
      <w:r w:rsidRPr="002B0229">
        <w:rPr>
          <w:rFonts w:ascii="Times New Roman" w:hAnsi="Times New Roman" w:cs="Times New Roman"/>
        </w:rPr>
        <w:t xml:space="preserve"> </w:t>
      </w:r>
      <w:r w:rsidRPr="002B0229">
        <w:rPr>
          <w:rFonts w:ascii="Times New Roman" w:hAnsi="Times New Roman" w:cs="Times New Roman"/>
          <w:b/>
        </w:rPr>
        <w:t xml:space="preserve"> Наименование отходов </w:t>
      </w:r>
      <w:proofErr w:type="gramStart"/>
      <w:r w:rsidRPr="002B0229">
        <w:rPr>
          <w:rFonts w:ascii="Times New Roman" w:hAnsi="Times New Roman" w:cs="Times New Roman"/>
          <w:b/>
        </w:rPr>
        <w:t>согласно Федерального классификационного каталога</w:t>
      </w:r>
      <w:proofErr w:type="gramEnd"/>
      <w:r w:rsidRPr="002B0229">
        <w:rPr>
          <w:rFonts w:ascii="Times New Roman" w:hAnsi="Times New Roman" w:cs="Times New Roman"/>
          <w:b/>
        </w:rPr>
        <w:t xml:space="preserve"> отходов</w:t>
      </w:r>
      <w:r w:rsidRPr="002B0229">
        <w:rPr>
          <w:rFonts w:ascii="Times New Roman" w:hAnsi="Times New Roman" w:cs="Times New Roman"/>
        </w:rPr>
        <w:t>, (утв. приказом Федеральной службы по надзору в сфере природопользования от 22.05.2017 N 242)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26"/>
        <w:gridCol w:w="2552"/>
        <w:gridCol w:w="5670"/>
        <w:gridCol w:w="1559"/>
      </w:tblGrid>
      <w:tr w:rsidR="000A622E" w:rsidRPr="000A622E" w:rsidTr="00C07B6D">
        <w:tc>
          <w:tcPr>
            <w:tcW w:w="426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22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22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Align w:val="center"/>
          </w:tcPr>
          <w:p w:rsidR="000A622E" w:rsidRPr="000A622E" w:rsidRDefault="000A622E" w:rsidP="00C07B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22E">
              <w:rPr>
                <w:rFonts w:ascii="Times New Roman" w:hAnsi="Times New Roman" w:cs="Times New Roman"/>
                <w:b/>
                <w:sz w:val="20"/>
                <w:szCs w:val="20"/>
              </w:rPr>
              <w:t>Код ФККО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  <w:vAlign w:val="center"/>
          </w:tcPr>
          <w:p w:rsidR="000A622E" w:rsidRPr="000A622E" w:rsidRDefault="000A622E" w:rsidP="00C07B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22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отходов</w:t>
            </w:r>
          </w:p>
        </w:tc>
        <w:tc>
          <w:tcPr>
            <w:tcW w:w="1559" w:type="dxa"/>
            <w:vAlign w:val="center"/>
          </w:tcPr>
          <w:p w:rsidR="000A622E" w:rsidRPr="000A622E" w:rsidRDefault="000A622E" w:rsidP="00C07B6D">
            <w:pPr>
              <w:widowControl/>
              <w:tabs>
                <w:tab w:val="left" w:pos="14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22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(т)</w:t>
            </w:r>
          </w:p>
          <w:p w:rsidR="000A622E" w:rsidRPr="00C07B6D" w:rsidRDefault="00C07B6D" w:rsidP="00C07B6D">
            <w:pPr>
              <w:widowControl/>
              <w:tabs>
                <w:tab w:val="left" w:pos="14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622E" w:rsidRPr="00C07B6D">
              <w:rPr>
                <w:rFonts w:ascii="Times New Roman" w:hAnsi="Times New Roman" w:cs="Times New Roman"/>
                <w:sz w:val="20"/>
                <w:szCs w:val="20"/>
              </w:rPr>
              <w:t>Заполняется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622E" w:rsidRPr="000A622E" w:rsidTr="00C07B6D">
        <w:trPr>
          <w:trHeight w:val="283"/>
        </w:trPr>
        <w:tc>
          <w:tcPr>
            <w:tcW w:w="426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22E" w:rsidRPr="000A622E" w:rsidTr="00C07B6D">
        <w:trPr>
          <w:trHeight w:val="283"/>
        </w:trPr>
        <w:tc>
          <w:tcPr>
            <w:tcW w:w="426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22E" w:rsidRPr="000A622E" w:rsidTr="00C07B6D">
        <w:trPr>
          <w:trHeight w:val="283"/>
        </w:trPr>
        <w:tc>
          <w:tcPr>
            <w:tcW w:w="426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22E" w:rsidRPr="000A622E" w:rsidTr="00C07B6D">
        <w:trPr>
          <w:trHeight w:val="283"/>
        </w:trPr>
        <w:tc>
          <w:tcPr>
            <w:tcW w:w="426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22E" w:rsidRPr="000A622E" w:rsidTr="00C07B6D">
        <w:trPr>
          <w:trHeight w:val="283"/>
        </w:trPr>
        <w:tc>
          <w:tcPr>
            <w:tcW w:w="426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22E" w:rsidRPr="000A622E" w:rsidTr="00C07B6D">
        <w:trPr>
          <w:trHeight w:val="283"/>
        </w:trPr>
        <w:tc>
          <w:tcPr>
            <w:tcW w:w="426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A622E" w:rsidRPr="000A622E" w:rsidRDefault="000A622E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CCC" w:rsidRPr="000A622E" w:rsidTr="00C07B6D">
        <w:trPr>
          <w:trHeight w:val="283"/>
        </w:trPr>
        <w:tc>
          <w:tcPr>
            <w:tcW w:w="426" w:type="dxa"/>
          </w:tcPr>
          <w:p w:rsidR="00D64CCC" w:rsidRPr="000A622E" w:rsidRDefault="00D64CCC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64CCC" w:rsidRDefault="00D64CCC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64CCC" w:rsidRPr="000A622E" w:rsidRDefault="00D64CCC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CCC" w:rsidRPr="000A622E" w:rsidRDefault="00D64CCC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CCC" w:rsidRPr="000A622E" w:rsidTr="00C07B6D">
        <w:trPr>
          <w:trHeight w:val="283"/>
        </w:trPr>
        <w:tc>
          <w:tcPr>
            <w:tcW w:w="426" w:type="dxa"/>
          </w:tcPr>
          <w:p w:rsidR="00D64CCC" w:rsidRPr="000A622E" w:rsidRDefault="00D64CCC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64CCC" w:rsidRDefault="00D64CCC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D64CCC" w:rsidRPr="000A622E" w:rsidRDefault="00D64CCC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CCC" w:rsidRPr="000A622E" w:rsidRDefault="00D64CCC" w:rsidP="000A62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622E" w:rsidRPr="000A622E" w:rsidRDefault="000A622E" w:rsidP="000A62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 w:right="-568" w:firstLine="426"/>
        <w:jc w:val="lef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64CCC">
        <w:rPr>
          <w:rFonts w:ascii="Times New Roman" w:hAnsi="Times New Roman" w:cs="Times New Roman"/>
          <w:b/>
          <w:sz w:val="20"/>
          <w:szCs w:val="20"/>
        </w:rPr>
        <w:t>*</w:t>
      </w:r>
      <w:r w:rsidR="00D41E46" w:rsidRPr="00D64CCC">
        <w:rPr>
          <w:rFonts w:ascii="Times New Roman" w:hAnsi="Times New Roman" w:cs="Times New Roman"/>
          <w:b/>
          <w:sz w:val="20"/>
          <w:szCs w:val="20"/>
        </w:rPr>
        <w:t xml:space="preserve"> Данные кодов ФККО заполняются на основании сведений паспортов отходов или материалов,</w:t>
      </w:r>
      <w:r w:rsidR="00D41E46" w:rsidRPr="000A622E">
        <w:rPr>
          <w:rFonts w:ascii="Times New Roman" w:hAnsi="Times New Roman" w:cs="Times New Roman"/>
          <w:b/>
          <w:sz w:val="20"/>
          <w:szCs w:val="20"/>
        </w:rPr>
        <w:t xml:space="preserve"> подтверждающих отнесение отходов к </w:t>
      </w:r>
      <w:proofErr w:type="gramStart"/>
      <w:r w:rsidR="0063079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="00630791" w:rsidRPr="00630791">
        <w:rPr>
          <w:rFonts w:ascii="Times New Roman" w:hAnsi="Times New Roman" w:cs="Times New Roman"/>
          <w:b/>
          <w:sz w:val="20"/>
          <w:szCs w:val="20"/>
        </w:rPr>
        <w:t>,</w:t>
      </w:r>
      <w:r w:rsidR="00D41E46" w:rsidRPr="00630791">
        <w:rPr>
          <w:rFonts w:ascii="Times New Roman" w:hAnsi="Times New Roman" w:cs="Times New Roman"/>
          <w:b/>
          <w:sz w:val="20"/>
          <w:szCs w:val="20"/>
        </w:rPr>
        <w:t>V</w:t>
      </w:r>
      <w:proofErr w:type="gramEnd"/>
      <w:r w:rsidR="00D41E46" w:rsidRPr="00B250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41E46" w:rsidRPr="000A622E">
        <w:rPr>
          <w:rFonts w:ascii="Times New Roman" w:hAnsi="Times New Roman" w:cs="Times New Roman"/>
          <w:b/>
          <w:sz w:val="20"/>
          <w:szCs w:val="20"/>
        </w:rPr>
        <w:t xml:space="preserve">классу опасности </w:t>
      </w:r>
    </w:p>
    <w:p w:rsidR="00D64CCC" w:rsidRDefault="00D64CCC" w:rsidP="00D64C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 w:right="-568" w:firstLine="426"/>
        <w:jc w:val="left"/>
        <w:textAlignment w:val="baseline"/>
        <w:rPr>
          <w:rFonts w:ascii="Times New Roman" w:hAnsi="Times New Roman" w:cs="Times New Roman"/>
        </w:rPr>
      </w:pPr>
    </w:p>
    <w:p w:rsidR="00D64CCC" w:rsidRPr="00D41E46" w:rsidRDefault="00D64CCC" w:rsidP="00D64CC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 w:right="-568" w:firstLine="426"/>
        <w:jc w:val="left"/>
        <w:textAlignment w:val="baseline"/>
        <w:rPr>
          <w:rFonts w:ascii="Times New Roman" w:hAnsi="Times New Roman" w:cs="Times New Roman"/>
          <w:color w:val="504D4D"/>
          <w:sz w:val="18"/>
          <w:szCs w:val="18"/>
        </w:rPr>
      </w:pPr>
      <w:r w:rsidRPr="00D41E46">
        <w:rPr>
          <w:rFonts w:ascii="Times New Roman" w:hAnsi="Times New Roman" w:cs="Times New Roman"/>
        </w:rPr>
        <w:t>Договор заключить с «</w:t>
      </w:r>
      <w:r>
        <w:rPr>
          <w:rFonts w:ascii="Times New Roman" w:hAnsi="Times New Roman" w:cs="Times New Roman"/>
        </w:rPr>
        <w:t>___</w:t>
      </w:r>
      <w:r w:rsidRPr="00D41E4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______________</w:t>
      </w:r>
      <w:r w:rsidRPr="00D41E4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D41E46">
        <w:rPr>
          <w:rFonts w:ascii="Times New Roman" w:hAnsi="Times New Roman" w:cs="Times New Roman"/>
        </w:rPr>
        <w:t xml:space="preserve"> года </w:t>
      </w:r>
    </w:p>
    <w:p w:rsidR="000A622E" w:rsidRDefault="000A622E" w:rsidP="000A62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 w:right="-568" w:firstLine="426"/>
        <w:jc w:val="left"/>
        <w:textAlignment w:val="baseline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C07B6D" w:rsidRPr="00086E2E" w:rsidTr="007B4892">
        <w:trPr>
          <w:trHeight w:val="20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07B6D" w:rsidRPr="00C07B6D" w:rsidRDefault="00C07B6D" w:rsidP="00C07B6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315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C07B6D">
              <w:rPr>
                <w:rFonts w:ascii="Times New Roman" w:hAnsi="Times New Roman" w:cs="Times New Roman"/>
              </w:rPr>
              <w:t>Ответственное лицо за вывоз отходов</w:t>
            </w:r>
          </w:p>
          <w:p w:rsidR="00C07B6D" w:rsidRPr="00C07B6D" w:rsidRDefault="00C07B6D" w:rsidP="00C07B6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315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right="-568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D">
              <w:rPr>
                <w:rFonts w:ascii="Times New Roman" w:hAnsi="Times New Roman" w:cs="Times New Roman"/>
              </w:rPr>
              <w:t xml:space="preserve"> (Ф.И.О.)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B6D" w:rsidRPr="00086E2E" w:rsidRDefault="00C07B6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6D" w:rsidRPr="00C07B6D" w:rsidTr="007B4892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07B6D" w:rsidRPr="00C07B6D" w:rsidRDefault="00C07B6D" w:rsidP="00C07B6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315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426" w:right="-568" w:firstLine="315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C07B6D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B6D" w:rsidRPr="00C07B6D" w:rsidRDefault="00C07B6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6D" w:rsidRPr="00C07B6D" w:rsidTr="007B4892">
        <w:trPr>
          <w:trHeight w:val="2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07B6D" w:rsidRPr="00C07B6D" w:rsidRDefault="00C07B6D" w:rsidP="00C07B6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315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426" w:right="-568" w:firstLine="315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C07B6D">
              <w:rPr>
                <w:rFonts w:ascii="Times New Roman" w:hAnsi="Times New Roman" w:cs="Times New Roman"/>
              </w:rPr>
              <w:t>Е-</w:t>
            </w:r>
            <w:proofErr w:type="spellStart"/>
            <w:r w:rsidRPr="00C07B6D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B6D" w:rsidRPr="00C07B6D" w:rsidRDefault="00C07B6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B6D" w:rsidRDefault="00C07B6D" w:rsidP="000A62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426" w:right="-568" w:firstLine="426"/>
        <w:jc w:val="left"/>
        <w:textAlignment w:val="baseline"/>
        <w:rPr>
          <w:rFonts w:ascii="Times New Roman" w:hAnsi="Times New Roman" w:cs="Times New Roman"/>
        </w:rPr>
      </w:pPr>
    </w:p>
    <w:p w:rsidR="00735744" w:rsidRPr="00735744" w:rsidRDefault="00735744" w:rsidP="00D41E4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360"/>
        <w:ind w:firstLine="0"/>
        <w:textAlignment w:val="baseline"/>
        <w:rPr>
          <w:rFonts w:ascii="Times New Roman" w:hAnsi="Times New Roman" w:cs="Times New Roman"/>
          <w:color w:val="504D4D"/>
          <w:sz w:val="18"/>
          <w:szCs w:val="18"/>
        </w:rPr>
      </w:pPr>
      <w:r w:rsidRPr="00735744">
        <w:rPr>
          <w:rFonts w:ascii="Times New Roman" w:hAnsi="Times New Roman" w:cs="Times New Roman"/>
          <w:color w:val="504D4D"/>
          <w:sz w:val="18"/>
          <w:szCs w:val="18"/>
        </w:rPr>
        <w:t xml:space="preserve">                          </w:t>
      </w:r>
    </w:p>
    <w:p w:rsidR="00584BBF" w:rsidRDefault="00584BBF" w:rsidP="00B25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highlight w:val="yellow"/>
        </w:rPr>
      </w:pPr>
    </w:p>
    <w:p w:rsidR="00C07B6D" w:rsidRDefault="00C07B6D" w:rsidP="00B25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highlight w:val="yellow"/>
        </w:rPr>
      </w:pPr>
    </w:p>
    <w:p w:rsidR="00D64CCC" w:rsidRPr="00B250C8" w:rsidRDefault="00D64CCC" w:rsidP="00B25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highlight w:val="yellow"/>
        </w:rPr>
      </w:pPr>
      <w:r w:rsidRPr="00B250C8">
        <w:rPr>
          <w:rFonts w:ascii="Times New Roman" w:hAnsi="Times New Roman" w:cs="Times New Roman"/>
          <w:b/>
          <w:highlight w:val="yellow"/>
        </w:rPr>
        <w:t>ДЛЯ ЮРИДИЧЕСКИХ ЛИЦ</w:t>
      </w:r>
    </w:p>
    <w:p w:rsidR="00B250C8" w:rsidRPr="00584BBF" w:rsidRDefault="00B250C8" w:rsidP="00B250C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409"/>
        <w:gridCol w:w="338"/>
        <w:gridCol w:w="339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997"/>
      </w:tblGrid>
      <w:tr w:rsidR="00B250C8" w:rsidRPr="00086E2E" w:rsidTr="00FD2584">
        <w:trPr>
          <w:trHeight w:val="283"/>
        </w:trPr>
        <w:tc>
          <w:tcPr>
            <w:tcW w:w="2409" w:type="dxa"/>
            <w:vMerge w:val="restart"/>
          </w:tcPr>
          <w:p w:rsidR="00B250C8" w:rsidRPr="00086E2E" w:rsidRDefault="00B250C8" w:rsidP="00584B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3574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7798" w:type="dxa"/>
            <w:gridSpan w:val="21"/>
          </w:tcPr>
          <w:p w:rsidR="00B250C8" w:rsidRPr="00086E2E" w:rsidRDefault="00B250C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C8" w:rsidRPr="00086E2E" w:rsidTr="00FD2584">
        <w:trPr>
          <w:trHeight w:val="283"/>
        </w:trPr>
        <w:tc>
          <w:tcPr>
            <w:tcW w:w="2409" w:type="dxa"/>
            <w:vMerge/>
          </w:tcPr>
          <w:p w:rsidR="00B250C8" w:rsidRPr="00086E2E" w:rsidRDefault="00B250C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8" w:type="dxa"/>
            <w:gridSpan w:val="21"/>
          </w:tcPr>
          <w:p w:rsidR="00B250C8" w:rsidRPr="00086E2E" w:rsidRDefault="00B250C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C8" w:rsidRPr="00086E2E" w:rsidTr="00FD2584">
        <w:trPr>
          <w:trHeight w:val="283"/>
        </w:trPr>
        <w:tc>
          <w:tcPr>
            <w:tcW w:w="2409" w:type="dxa"/>
          </w:tcPr>
          <w:p w:rsidR="00B250C8" w:rsidRPr="00086E2E" w:rsidRDefault="00B250C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35744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798" w:type="dxa"/>
            <w:gridSpan w:val="21"/>
          </w:tcPr>
          <w:p w:rsidR="00B250C8" w:rsidRPr="00086E2E" w:rsidRDefault="00B250C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C8" w:rsidRPr="00086E2E" w:rsidTr="00FD2584">
        <w:trPr>
          <w:trHeight w:val="283"/>
        </w:trPr>
        <w:tc>
          <w:tcPr>
            <w:tcW w:w="2409" w:type="dxa"/>
          </w:tcPr>
          <w:p w:rsidR="00B250C8" w:rsidRPr="00086E2E" w:rsidRDefault="00B250C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3574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798" w:type="dxa"/>
            <w:gridSpan w:val="21"/>
          </w:tcPr>
          <w:p w:rsidR="00B250C8" w:rsidRPr="00086E2E" w:rsidRDefault="00B250C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0C8" w:rsidRPr="00086E2E" w:rsidTr="00FD2584">
        <w:trPr>
          <w:trHeight w:val="283"/>
        </w:trPr>
        <w:tc>
          <w:tcPr>
            <w:tcW w:w="2409" w:type="dxa"/>
          </w:tcPr>
          <w:p w:rsidR="00B250C8" w:rsidRPr="00086E2E" w:rsidRDefault="00B250C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35744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798" w:type="dxa"/>
            <w:gridSpan w:val="21"/>
          </w:tcPr>
          <w:p w:rsidR="00B250C8" w:rsidRPr="00086E2E" w:rsidRDefault="00B250C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BBF" w:rsidRPr="00086E2E" w:rsidTr="00FD2584">
        <w:trPr>
          <w:gridAfter w:val="9"/>
          <w:wAfter w:w="3719" w:type="dxa"/>
          <w:trHeight w:val="283"/>
        </w:trPr>
        <w:tc>
          <w:tcPr>
            <w:tcW w:w="2409" w:type="dxa"/>
          </w:tcPr>
          <w:p w:rsidR="00584BBF" w:rsidRPr="00735744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4CC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38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CD" w:rsidRPr="00086E2E" w:rsidTr="00FD2584">
        <w:trPr>
          <w:gridAfter w:val="12"/>
          <w:wAfter w:w="4739" w:type="dxa"/>
          <w:trHeight w:val="283"/>
        </w:trPr>
        <w:tc>
          <w:tcPr>
            <w:tcW w:w="2409" w:type="dxa"/>
            <w:tcBorders>
              <w:bottom w:val="single" w:sz="4" w:space="0" w:color="auto"/>
            </w:tcBorders>
          </w:tcPr>
          <w:p w:rsidR="008608CD" w:rsidRPr="00D64CCC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CD" w:rsidRPr="00086E2E" w:rsidTr="00FD2584">
        <w:trPr>
          <w:gridAfter w:val="13"/>
          <w:wAfter w:w="5079" w:type="dxa"/>
          <w:trHeight w:val="283"/>
        </w:trPr>
        <w:tc>
          <w:tcPr>
            <w:tcW w:w="2409" w:type="dxa"/>
            <w:tcBorders>
              <w:bottom w:val="single" w:sz="4" w:space="0" w:color="auto"/>
            </w:tcBorders>
          </w:tcPr>
          <w:p w:rsidR="008608CD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218" w:rsidRPr="00CC432C" w:rsidTr="00CC432C">
        <w:trPr>
          <w:gridAfter w:val="13"/>
          <w:wAfter w:w="5079" w:type="dxa"/>
          <w:trHeight w:val="113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BBF" w:rsidRPr="00086E2E" w:rsidTr="00FD2584">
        <w:trPr>
          <w:trHeight w:val="283"/>
        </w:trPr>
        <w:tc>
          <w:tcPr>
            <w:tcW w:w="2409" w:type="dxa"/>
          </w:tcPr>
          <w:p w:rsidR="00584BBF" w:rsidRPr="00086E2E" w:rsidRDefault="00584BBF" w:rsidP="00584BBF">
            <w:pPr>
              <w:ind w:left="-111"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Наименование </w:t>
            </w:r>
            <w:r w:rsidRPr="00086E2E">
              <w:rPr>
                <w:rFonts w:ascii="Times New Roman" w:eastAsia="MS Mincho" w:hAnsi="Times New Roman" w:cs="Times New Roman"/>
                <w:sz w:val="20"/>
                <w:szCs w:val="20"/>
              </w:rPr>
              <w:t>банк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798" w:type="dxa"/>
            <w:gridSpan w:val="21"/>
          </w:tcPr>
          <w:p w:rsidR="00584BBF" w:rsidRPr="00086E2E" w:rsidRDefault="00584BBF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CD" w:rsidRPr="00086E2E" w:rsidTr="00FD2584">
        <w:trPr>
          <w:gridAfter w:val="12"/>
          <w:wAfter w:w="4739" w:type="dxa"/>
          <w:trHeight w:val="283"/>
        </w:trPr>
        <w:tc>
          <w:tcPr>
            <w:tcW w:w="2409" w:type="dxa"/>
          </w:tcPr>
          <w:p w:rsidR="008608CD" w:rsidRPr="00735744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38" w:type="dxa"/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608CD" w:rsidRPr="00086E2E" w:rsidRDefault="008608CD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218" w:rsidRPr="00086E2E" w:rsidTr="00FD2584">
        <w:trPr>
          <w:gridAfter w:val="1"/>
          <w:wAfter w:w="997" w:type="dxa"/>
          <w:trHeight w:val="283"/>
        </w:trPr>
        <w:tc>
          <w:tcPr>
            <w:tcW w:w="2409" w:type="dxa"/>
            <w:tcBorders>
              <w:bottom w:val="single" w:sz="4" w:space="0" w:color="auto"/>
            </w:tcBorders>
          </w:tcPr>
          <w:p w:rsidR="00473218" w:rsidRPr="00D64CC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218" w:rsidRPr="00086E2E" w:rsidTr="00FD2584">
        <w:trPr>
          <w:gridAfter w:val="1"/>
          <w:wAfter w:w="997" w:type="dxa"/>
          <w:trHeight w:val="283"/>
        </w:trPr>
        <w:tc>
          <w:tcPr>
            <w:tcW w:w="2409" w:type="dxa"/>
            <w:tcBorders>
              <w:bottom w:val="single" w:sz="4" w:space="0" w:color="auto"/>
            </w:tcBorders>
          </w:tcPr>
          <w:p w:rsidR="00473218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218" w:rsidRPr="00CC432C" w:rsidTr="00CC432C">
        <w:trPr>
          <w:gridAfter w:val="1"/>
          <w:wAfter w:w="997" w:type="dxa"/>
          <w:trHeight w:val="113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218" w:rsidRPr="00CC432C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218" w:rsidRPr="00086E2E" w:rsidTr="00FD2584">
        <w:trPr>
          <w:trHeight w:val="283"/>
        </w:trPr>
        <w:tc>
          <w:tcPr>
            <w:tcW w:w="2409" w:type="dxa"/>
          </w:tcPr>
          <w:p w:rsidR="00473218" w:rsidRPr="00086E2E" w:rsidRDefault="00473218" w:rsidP="00B749A4">
            <w:pPr>
              <w:ind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3574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086E2E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</w:p>
        </w:tc>
        <w:tc>
          <w:tcPr>
            <w:tcW w:w="7798" w:type="dxa"/>
            <w:gridSpan w:val="21"/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218" w:rsidRPr="00086E2E" w:rsidTr="00FD2584">
        <w:trPr>
          <w:trHeight w:val="283"/>
        </w:trPr>
        <w:tc>
          <w:tcPr>
            <w:tcW w:w="2409" w:type="dxa"/>
          </w:tcPr>
          <w:p w:rsidR="00473218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432C">
              <w:rPr>
                <w:rFonts w:ascii="Times New Roman" w:hAnsi="Times New Roman" w:cs="Times New Roman"/>
                <w:sz w:val="20"/>
                <w:szCs w:val="20"/>
              </w:rPr>
              <w:t>Основание действия юр. лица</w:t>
            </w:r>
            <w:r w:rsidR="00473218" w:rsidRPr="00086E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73218" w:rsidRPr="00735744">
              <w:rPr>
                <w:rFonts w:ascii="Times New Roman" w:hAnsi="Times New Roman" w:cs="Times New Roman"/>
                <w:sz w:val="20"/>
                <w:szCs w:val="20"/>
              </w:rPr>
              <w:t>устава, положения, доверенности и т.д</w:t>
            </w:r>
            <w:r w:rsidR="00473218" w:rsidRPr="00086E2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798" w:type="dxa"/>
            <w:gridSpan w:val="21"/>
          </w:tcPr>
          <w:p w:rsidR="00473218" w:rsidRPr="00086E2E" w:rsidRDefault="00473218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84" w:rsidRPr="00086E2E" w:rsidTr="00FD2584">
        <w:trPr>
          <w:trHeight w:val="283"/>
        </w:trPr>
        <w:tc>
          <w:tcPr>
            <w:tcW w:w="2409" w:type="dxa"/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86E2E">
              <w:rPr>
                <w:rFonts w:ascii="Times New Roman" w:eastAsia="MS Mincho" w:hAnsi="Times New Roman" w:cs="Times New Roman"/>
                <w:sz w:val="20"/>
                <w:szCs w:val="20"/>
              </w:rPr>
              <w:t>Телефоны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798" w:type="dxa"/>
            <w:gridSpan w:val="21"/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84" w:rsidRPr="00086E2E" w:rsidTr="00FD2584">
        <w:trPr>
          <w:trHeight w:val="283"/>
        </w:trPr>
        <w:tc>
          <w:tcPr>
            <w:tcW w:w="2409" w:type="dxa"/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07B6D">
              <w:rPr>
                <w:rFonts w:ascii="Times New Roman" w:hAnsi="Times New Roman" w:cs="Times New Roman"/>
              </w:rPr>
              <w:t>Е-</w:t>
            </w:r>
            <w:proofErr w:type="spellStart"/>
            <w:r w:rsidRPr="00C07B6D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7798" w:type="dxa"/>
            <w:gridSpan w:val="21"/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584" w:rsidRPr="00FD2584" w:rsidRDefault="00D64CCC" w:rsidP="00D717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highlight w:val="yellow"/>
        </w:rPr>
      </w:pPr>
      <w:r w:rsidRPr="00FD2584">
        <w:rPr>
          <w:rFonts w:ascii="Times New Roman" w:hAnsi="Times New Roman" w:cs="Times New Roman"/>
          <w:b/>
          <w:highlight w:val="yellow"/>
        </w:rPr>
        <w:t>ДЛЯ ИНДИВИДУАЛЬНЫХ ПРЕДПРИНИМАТЕЛЕЙ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402"/>
        <w:gridCol w:w="347"/>
        <w:gridCol w:w="347"/>
        <w:gridCol w:w="339"/>
        <w:gridCol w:w="339"/>
        <w:gridCol w:w="339"/>
        <w:gridCol w:w="344"/>
        <w:gridCol w:w="341"/>
        <w:gridCol w:w="283"/>
        <w:gridCol w:w="57"/>
        <w:gridCol w:w="340"/>
        <w:gridCol w:w="340"/>
        <w:gridCol w:w="340"/>
        <w:gridCol w:w="340"/>
        <w:gridCol w:w="340"/>
        <w:gridCol w:w="42"/>
        <w:gridCol w:w="298"/>
        <w:gridCol w:w="343"/>
        <w:gridCol w:w="890"/>
        <w:gridCol w:w="1796"/>
      </w:tblGrid>
      <w:tr w:rsidR="00D717BE" w:rsidRPr="00086E2E" w:rsidTr="001E5576">
        <w:trPr>
          <w:gridAfter w:val="2"/>
          <w:wAfter w:w="2686" w:type="dxa"/>
          <w:trHeight w:val="283"/>
        </w:trPr>
        <w:tc>
          <w:tcPr>
            <w:tcW w:w="2402" w:type="dxa"/>
            <w:tcBorders>
              <w:bottom w:val="single" w:sz="4" w:space="0" w:color="auto"/>
            </w:tcBorders>
          </w:tcPr>
          <w:p w:rsidR="00D717BE" w:rsidRPr="00735744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4CCC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D717BE" w:rsidRPr="00086E2E" w:rsidRDefault="00D717BE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84" w:rsidRPr="00086E2E" w:rsidTr="001E5576">
        <w:trPr>
          <w:gridAfter w:val="9"/>
          <w:wAfter w:w="4729" w:type="dxa"/>
          <w:trHeight w:val="283"/>
        </w:trPr>
        <w:tc>
          <w:tcPr>
            <w:tcW w:w="2402" w:type="dxa"/>
            <w:tcBorders>
              <w:bottom w:val="single" w:sz="4" w:space="0" w:color="auto"/>
            </w:tcBorders>
          </w:tcPr>
          <w:p w:rsidR="00FD2584" w:rsidRPr="00D64CCC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D2584" w:rsidRPr="00086E2E" w:rsidRDefault="00FD258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576" w:rsidRPr="00CC432C" w:rsidTr="001E5576">
        <w:trPr>
          <w:gridAfter w:val="19"/>
          <w:wAfter w:w="7805" w:type="dxa"/>
          <w:trHeight w:val="113"/>
        </w:trPr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576" w:rsidRPr="00CC432C" w:rsidRDefault="001E5576" w:rsidP="001E55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576" w:rsidRPr="00086E2E" w:rsidTr="001E5576">
        <w:trPr>
          <w:trHeight w:val="283"/>
        </w:trPr>
        <w:tc>
          <w:tcPr>
            <w:tcW w:w="2402" w:type="dxa"/>
          </w:tcPr>
          <w:p w:rsidR="001E5576" w:rsidRPr="000744A0" w:rsidRDefault="001E5576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744A0">
              <w:rPr>
                <w:rFonts w:ascii="Times New Roman" w:hAnsi="Times New Roman" w:cs="Times New Roman"/>
                <w:sz w:val="20"/>
                <w:szCs w:val="20"/>
              </w:rPr>
              <w:t>Паспортные данные ИП</w:t>
            </w:r>
          </w:p>
        </w:tc>
        <w:tc>
          <w:tcPr>
            <w:tcW w:w="694" w:type="dxa"/>
            <w:gridSpan w:val="2"/>
          </w:tcPr>
          <w:p w:rsidR="001E5576" w:rsidRPr="00086E2E" w:rsidRDefault="001E5576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361" w:type="dxa"/>
            <w:gridSpan w:val="4"/>
          </w:tcPr>
          <w:p w:rsidR="001E5576" w:rsidRPr="00086E2E" w:rsidRDefault="001E5576" w:rsidP="001E55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1E5576" w:rsidRPr="00086E2E" w:rsidRDefault="001E5576" w:rsidP="000744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9" w:type="dxa"/>
            <w:gridSpan w:val="7"/>
          </w:tcPr>
          <w:p w:rsidR="001E5576" w:rsidRPr="00086E2E" w:rsidRDefault="001E5576" w:rsidP="001E55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:rsidR="001E5576" w:rsidRPr="00086E2E" w:rsidRDefault="001E5576" w:rsidP="000744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796" w:type="dxa"/>
          </w:tcPr>
          <w:p w:rsidR="001E5576" w:rsidRPr="00086E2E" w:rsidRDefault="001E5576" w:rsidP="001E55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4A0" w:rsidRPr="00086E2E" w:rsidTr="001E5576">
        <w:trPr>
          <w:trHeight w:val="283"/>
        </w:trPr>
        <w:tc>
          <w:tcPr>
            <w:tcW w:w="2402" w:type="dxa"/>
          </w:tcPr>
          <w:p w:rsidR="000744A0" w:rsidRPr="00086E2E" w:rsidRDefault="001E5576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  <w:r w:rsidR="00CC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2F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7805" w:type="dxa"/>
            <w:gridSpan w:val="19"/>
          </w:tcPr>
          <w:p w:rsidR="000744A0" w:rsidRPr="00086E2E" w:rsidRDefault="000744A0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32C" w:rsidRPr="00086E2E" w:rsidTr="001E5576">
        <w:trPr>
          <w:trHeight w:val="283"/>
        </w:trPr>
        <w:tc>
          <w:tcPr>
            <w:tcW w:w="2402" w:type="dxa"/>
          </w:tcPr>
          <w:p w:rsidR="00CC432C" w:rsidRPr="00CC432C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432C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7805" w:type="dxa"/>
            <w:gridSpan w:val="19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32C" w:rsidRPr="00086E2E" w:rsidTr="001E5576">
        <w:trPr>
          <w:trHeight w:val="283"/>
        </w:trPr>
        <w:tc>
          <w:tcPr>
            <w:tcW w:w="2402" w:type="dxa"/>
          </w:tcPr>
          <w:p w:rsidR="00CC432C" w:rsidRPr="00CC432C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432C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7805" w:type="dxa"/>
            <w:gridSpan w:val="19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32C" w:rsidRPr="00086E2E" w:rsidTr="001E5576">
        <w:trPr>
          <w:trHeight w:val="283"/>
        </w:trPr>
        <w:tc>
          <w:tcPr>
            <w:tcW w:w="2402" w:type="dxa"/>
          </w:tcPr>
          <w:p w:rsidR="00CC432C" w:rsidRPr="00CC432C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35744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805" w:type="dxa"/>
            <w:gridSpan w:val="19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32C" w:rsidRPr="00086E2E" w:rsidTr="001E5576">
        <w:trPr>
          <w:trHeight w:val="283"/>
        </w:trPr>
        <w:tc>
          <w:tcPr>
            <w:tcW w:w="2402" w:type="dxa"/>
          </w:tcPr>
          <w:p w:rsidR="00CC432C" w:rsidRPr="00CC432C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C432C">
              <w:rPr>
                <w:rFonts w:ascii="Times New Roman" w:hAnsi="Times New Roman" w:cs="Times New Roman"/>
                <w:sz w:val="20"/>
                <w:szCs w:val="20"/>
              </w:rPr>
              <w:t>Основание действия ИП от № (свидетельство, доверенность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7805" w:type="dxa"/>
            <w:gridSpan w:val="19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584" w:rsidRPr="00CC432C" w:rsidRDefault="00FD2584" w:rsidP="00CC432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409"/>
        <w:gridCol w:w="338"/>
        <w:gridCol w:w="339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997"/>
      </w:tblGrid>
      <w:tr w:rsidR="00CC432C" w:rsidRPr="00086E2E" w:rsidTr="00B749A4">
        <w:trPr>
          <w:trHeight w:val="283"/>
        </w:trPr>
        <w:tc>
          <w:tcPr>
            <w:tcW w:w="2409" w:type="dxa"/>
          </w:tcPr>
          <w:p w:rsidR="00CC432C" w:rsidRPr="00086E2E" w:rsidRDefault="00CC432C" w:rsidP="00B749A4">
            <w:pPr>
              <w:ind w:left="-111"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Наименование </w:t>
            </w:r>
            <w:r w:rsidRPr="00086E2E">
              <w:rPr>
                <w:rFonts w:ascii="Times New Roman" w:eastAsia="MS Mincho" w:hAnsi="Times New Roman" w:cs="Times New Roman"/>
                <w:sz w:val="20"/>
                <w:szCs w:val="20"/>
              </w:rPr>
              <w:t>банк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798" w:type="dxa"/>
            <w:gridSpan w:val="21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32C" w:rsidRPr="00086E2E" w:rsidTr="00B749A4">
        <w:trPr>
          <w:gridAfter w:val="12"/>
          <w:wAfter w:w="4739" w:type="dxa"/>
          <w:trHeight w:val="283"/>
        </w:trPr>
        <w:tc>
          <w:tcPr>
            <w:tcW w:w="2409" w:type="dxa"/>
          </w:tcPr>
          <w:p w:rsidR="00CC432C" w:rsidRPr="00735744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38" w:type="dxa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32C" w:rsidRPr="00086E2E" w:rsidTr="00B749A4">
        <w:trPr>
          <w:gridAfter w:val="1"/>
          <w:wAfter w:w="997" w:type="dxa"/>
          <w:trHeight w:val="283"/>
        </w:trPr>
        <w:tc>
          <w:tcPr>
            <w:tcW w:w="2409" w:type="dxa"/>
            <w:tcBorders>
              <w:bottom w:val="single" w:sz="4" w:space="0" w:color="auto"/>
            </w:tcBorders>
          </w:tcPr>
          <w:p w:rsidR="00CC432C" w:rsidRPr="00D64CCC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32C" w:rsidRPr="00086E2E" w:rsidTr="00B749A4">
        <w:trPr>
          <w:gridAfter w:val="1"/>
          <w:wAfter w:w="997" w:type="dxa"/>
          <w:trHeight w:val="283"/>
        </w:trPr>
        <w:tc>
          <w:tcPr>
            <w:tcW w:w="2409" w:type="dxa"/>
            <w:tcBorders>
              <w:bottom w:val="single" w:sz="4" w:space="0" w:color="auto"/>
            </w:tcBorders>
          </w:tcPr>
          <w:p w:rsidR="00CC432C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C432C" w:rsidRPr="00086E2E" w:rsidRDefault="00CC432C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32C" w:rsidRPr="001E3C11" w:rsidRDefault="002B0229" w:rsidP="001E3C1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-34.8pt;margin-top:215.9pt;width:44.25pt;height:45.75pt;z-index:251658240;mso-position-horizontal-relative:text;mso-position-vertical-relative:text" strokecolor="#d8d8d8 [2732]">
            <v:textbox style="mso-next-textbox:#_x0000_s1026">
              <w:txbxContent>
                <w:p w:rsidR="00630791" w:rsidRPr="0034174A" w:rsidRDefault="00630791" w:rsidP="006307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174A">
                    <w:rPr>
                      <w:rFonts w:ascii="Times New Roman" w:hAnsi="Times New Roman" w:cs="Times New Roman"/>
                    </w:rPr>
                    <w:t>МП</w:t>
                  </w:r>
                </w:p>
              </w:txbxContent>
            </v:textbox>
          </v:rect>
        </w:pic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951"/>
        <w:gridCol w:w="3019"/>
        <w:gridCol w:w="746"/>
        <w:gridCol w:w="459"/>
        <w:gridCol w:w="5032"/>
      </w:tblGrid>
      <w:tr w:rsidR="005F5D7D" w:rsidRPr="00630791" w:rsidTr="00E93D64">
        <w:trPr>
          <w:trHeight w:val="283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5D7D" w:rsidRPr="00630791" w:rsidRDefault="005F5D7D" w:rsidP="0063079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highlight w:val="yellow"/>
              </w:rPr>
            </w:pPr>
            <w:r w:rsidRPr="00630791">
              <w:rPr>
                <w:rFonts w:ascii="Times New Roman" w:hAnsi="Times New Roman" w:cs="Times New Roman"/>
                <w:b/>
              </w:rPr>
              <w:t>Приложения</w:t>
            </w:r>
            <w:r w:rsidR="00E93D64">
              <w:rPr>
                <w:rFonts w:ascii="Times New Roman" w:hAnsi="Times New Roman" w:cs="Times New Roman"/>
                <w:b/>
              </w:rPr>
              <w:t>(копии прилагаемых документов)</w:t>
            </w:r>
            <w:r w:rsidRPr="0063079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D7D" w:rsidRPr="00630791" w:rsidRDefault="005F5D7D" w:rsidP="006307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791" w:rsidRPr="00086E2E" w:rsidTr="00630791">
        <w:trPr>
          <w:trHeight w:val="283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630791" w:rsidRPr="00086E2E" w:rsidRDefault="00630791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91" w:rsidRPr="00086E2E" w:rsidTr="00630791">
        <w:trPr>
          <w:trHeight w:val="283"/>
        </w:trPr>
        <w:tc>
          <w:tcPr>
            <w:tcW w:w="10207" w:type="dxa"/>
            <w:gridSpan w:val="5"/>
          </w:tcPr>
          <w:p w:rsidR="00630791" w:rsidRPr="00086E2E" w:rsidRDefault="00630791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91" w:rsidRPr="00086E2E" w:rsidTr="00630791">
        <w:trPr>
          <w:trHeight w:val="283"/>
        </w:trPr>
        <w:tc>
          <w:tcPr>
            <w:tcW w:w="10207" w:type="dxa"/>
            <w:gridSpan w:val="5"/>
          </w:tcPr>
          <w:p w:rsidR="00630791" w:rsidRPr="00086E2E" w:rsidRDefault="00630791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91" w:rsidRPr="00086E2E" w:rsidTr="00630791">
        <w:trPr>
          <w:trHeight w:val="283"/>
        </w:trPr>
        <w:tc>
          <w:tcPr>
            <w:tcW w:w="10207" w:type="dxa"/>
            <w:gridSpan w:val="5"/>
          </w:tcPr>
          <w:p w:rsidR="00630791" w:rsidRPr="00086E2E" w:rsidRDefault="00630791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91" w:rsidRPr="00086E2E" w:rsidTr="00630791">
        <w:trPr>
          <w:trHeight w:val="283"/>
        </w:trPr>
        <w:tc>
          <w:tcPr>
            <w:tcW w:w="10207" w:type="dxa"/>
            <w:gridSpan w:val="5"/>
          </w:tcPr>
          <w:p w:rsidR="00630791" w:rsidRPr="00086E2E" w:rsidRDefault="00630791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791" w:rsidRPr="00086E2E" w:rsidTr="00630791">
        <w:trPr>
          <w:trHeight w:val="283"/>
        </w:trPr>
        <w:tc>
          <w:tcPr>
            <w:tcW w:w="10207" w:type="dxa"/>
            <w:gridSpan w:val="5"/>
          </w:tcPr>
          <w:p w:rsidR="00630791" w:rsidRPr="00086E2E" w:rsidRDefault="00630791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D64" w:rsidRPr="00086E2E" w:rsidTr="00630791">
        <w:trPr>
          <w:trHeight w:val="283"/>
        </w:trPr>
        <w:tc>
          <w:tcPr>
            <w:tcW w:w="10207" w:type="dxa"/>
            <w:gridSpan w:val="5"/>
          </w:tcPr>
          <w:p w:rsidR="00E93D64" w:rsidRPr="00086E2E" w:rsidRDefault="00E93D6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D64" w:rsidRPr="00086E2E" w:rsidTr="00630791">
        <w:trPr>
          <w:trHeight w:val="283"/>
        </w:trPr>
        <w:tc>
          <w:tcPr>
            <w:tcW w:w="10207" w:type="dxa"/>
            <w:gridSpan w:val="5"/>
          </w:tcPr>
          <w:p w:rsidR="00E93D64" w:rsidRPr="00086E2E" w:rsidRDefault="00E93D6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D64" w:rsidRPr="00086E2E" w:rsidTr="00630791">
        <w:trPr>
          <w:trHeight w:val="283"/>
        </w:trPr>
        <w:tc>
          <w:tcPr>
            <w:tcW w:w="10207" w:type="dxa"/>
            <w:gridSpan w:val="5"/>
          </w:tcPr>
          <w:p w:rsidR="00E93D64" w:rsidRPr="00086E2E" w:rsidRDefault="00E93D64" w:rsidP="00B749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4A" w:rsidTr="0034174A">
        <w:trPr>
          <w:gridBefore w:val="1"/>
          <w:wBefore w:w="951" w:type="dxa"/>
        </w:trPr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74A" w:rsidRDefault="0034174A" w:rsidP="00FD25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360"/>
              <w:ind w:firstLine="0"/>
              <w:jc w:val="center"/>
              <w:textAlignment w:val="baseline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4174A" w:rsidRDefault="0034174A" w:rsidP="00FD25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360"/>
              <w:ind w:firstLine="0"/>
              <w:jc w:val="center"/>
              <w:textAlignment w:val="baseline"/>
            </w:pP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74A" w:rsidRDefault="0034174A" w:rsidP="00FD25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360"/>
              <w:ind w:firstLine="0"/>
              <w:jc w:val="center"/>
              <w:textAlignment w:val="baseline"/>
            </w:pPr>
          </w:p>
        </w:tc>
      </w:tr>
    </w:tbl>
    <w:p w:rsidR="00735744" w:rsidRPr="00630791" w:rsidRDefault="00D64CCC" w:rsidP="00FD25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360"/>
        <w:ind w:firstLine="0"/>
        <w:jc w:val="center"/>
        <w:textAlignment w:val="baseline"/>
        <w:rPr>
          <w:rFonts w:ascii="Times New Roman" w:hAnsi="Times New Roman" w:cs="Times New Roman"/>
          <w:color w:val="504D4D"/>
          <w:sz w:val="16"/>
          <w:szCs w:val="16"/>
        </w:rPr>
      </w:pPr>
      <w:r w:rsidRPr="00630791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30791" w:rsidRPr="0063079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30791">
        <w:rPr>
          <w:rFonts w:ascii="Times New Roman" w:hAnsi="Times New Roman" w:cs="Times New Roman"/>
          <w:sz w:val="16"/>
          <w:szCs w:val="16"/>
        </w:rPr>
        <w:t xml:space="preserve">  </w:t>
      </w:r>
      <w:r w:rsidR="0034174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30791">
        <w:rPr>
          <w:rFonts w:ascii="Times New Roman" w:hAnsi="Times New Roman" w:cs="Times New Roman"/>
          <w:sz w:val="16"/>
          <w:szCs w:val="16"/>
        </w:rPr>
        <w:t xml:space="preserve">  </w:t>
      </w:r>
      <w:r w:rsidR="00630791" w:rsidRPr="0063079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30791">
        <w:rPr>
          <w:rFonts w:ascii="Times New Roman" w:hAnsi="Times New Roman" w:cs="Times New Roman"/>
          <w:sz w:val="16"/>
          <w:szCs w:val="16"/>
        </w:rPr>
        <w:t>Ф</w:t>
      </w:r>
      <w:r w:rsidR="00337F17">
        <w:rPr>
          <w:rFonts w:ascii="Times New Roman" w:hAnsi="Times New Roman" w:cs="Times New Roman"/>
          <w:sz w:val="16"/>
          <w:szCs w:val="16"/>
        </w:rPr>
        <w:t>.</w:t>
      </w:r>
      <w:r w:rsidRPr="00630791">
        <w:rPr>
          <w:rFonts w:ascii="Times New Roman" w:hAnsi="Times New Roman" w:cs="Times New Roman"/>
          <w:sz w:val="16"/>
          <w:szCs w:val="16"/>
        </w:rPr>
        <w:t>И</w:t>
      </w:r>
      <w:r w:rsidR="00337F17">
        <w:rPr>
          <w:rFonts w:ascii="Times New Roman" w:hAnsi="Times New Roman" w:cs="Times New Roman"/>
          <w:sz w:val="16"/>
          <w:szCs w:val="16"/>
        </w:rPr>
        <w:t>.</w:t>
      </w:r>
      <w:r w:rsidRPr="00630791">
        <w:rPr>
          <w:rFonts w:ascii="Times New Roman" w:hAnsi="Times New Roman" w:cs="Times New Roman"/>
          <w:sz w:val="16"/>
          <w:szCs w:val="16"/>
        </w:rPr>
        <w:t>О</w:t>
      </w:r>
      <w:r w:rsidR="00CD738A">
        <w:rPr>
          <w:rFonts w:ascii="Times New Roman" w:hAnsi="Times New Roman" w:cs="Times New Roman"/>
          <w:sz w:val="16"/>
          <w:szCs w:val="16"/>
        </w:rPr>
        <w:t xml:space="preserve">. </w:t>
      </w:r>
      <w:r w:rsidR="00337F17">
        <w:rPr>
          <w:rFonts w:ascii="Times New Roman" w:hAnsi="Times New Roman" w:cs="Times New Roman"/>
          <w:sz w:val="16"/>
          <w:szCs w:val="16"/>
        </w:rPr>
        <w:t>.</w:t>
      </w:r>
      <w:r w:rsidRPr="00630791">
        <w:rPr>
          <w:rFonts w:ascii="Times New Roman" w:hAnsi="Times New Roman" w:cs="Times New Roman"/>
          <w:sz w:val="16"/>
          <w:szCs w:val="16"/>
        </w:rPr>
        <w:t>должность</w:t>
      </w:r>
      <w:proofErr w:type="gramEnd"/>
    </w:p>
    <w:sectPr w:rsidR="00735744" w:rsidRPr="00630791" w:rsidSect="00630791">
      <w:pgSz w:w="11906" w:h="16838"/>
      <w:pgMar w:top="18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BD1"/>
    <w:rsid w:val="000573D1"/>
    <w:rsid w:val="000744A0"/>
    <w:rsid w:val="00086E2E"/>
    <w:rsid w:val="000A622E"/>
    <w:rsid w:val="0010380D"/>
    <w:rsid w:val="001516CB"/>
    <w:rsid w:val="00166DED"/>
    <w:rsid w:val="001A26AB"/>
    <w:rsid w:val="001D04AC"/>
    <w:rsid w:val="001E3C11"/>
    <w:rsid w:val="001E5576"/>
    <w:rsid w:val="00297527"/>
    <w:rsid w:val="002A0409"/>
    <w:rsid w:val="002B0229"/>
    <w:rsid w:val="002E3F8D"/>
    <w:rsid w:val="002F4516"/>
    <w:rsid w:val="00302D2E"/>
    <w:rsid w:val="0033714D"/>
    <w:rsid w:val="00337F17"/>
    <w:rsid w:val="0034174A"/>
    <w:rsid w:val="00344B33"/>
    <w:rsid w:val="00371624"/>
    <w:rsid w:val="00374380"/>
    <w:rsid w:val="003B50FF"/>
    <w:rsid w:val="003E740C"/>
    <w:rsid w:val="00413ABB"/>
    <w:rsid w:val="00431DE0"/>
    <w:rsid w:val="00473218"/>
    <w:rsid w:val="005412F4"/>
    <w:rsid w:val="00584BBF"/>
    <w:rsid w:val="005B4F40"/>
    <w:rsid w:val="005F5D7D"/>
    <w:rsid w:val="00630791"/>
    <w:rsid w:val="00666247"/>
    <w:rsid w:val="00691FCF"/>
    <w:rsid w:val="006D1A03"/>
    <w:rsid w:val="00735744"/>
    <w:rsid w:val="007B4892"/>
    <w:rsid w:val="007F0B94"/>
    <w:rsid w:val="0082481D"/>
    <w:rsid w:val="00826B5A"/>
    <w:rsid w:val="008608CD"/>
    <w:rsid w:val="00874141"/>
    <w:rsid w:val="008D6DE8"/>
    <w:rsid w:val="008E0B7E"/>
    <w:rsid w:val="008F6F51"/>
    <w:rsid w:val="009D7F10"/>
    <w:rsid w:val="00A25157"/>
    <w:rsid w:val="00A65990"/>
    <w:rsid w:val="00A906E0"/>
    <w:rsid w:val="00AC1E5A"/>
    <w:rsid w:val="00B06FE9"/>
    <w:rsid w:val="00B112C7"/>
    <w:rsid w:val="00B250C8"/>
    <w:rsid w:val="00B55795"/>
    <w:rsid w:val="00B62F62"/>
    <w:rsid w:val="00BC67E1"/>
    <w:rsid w:val="00C07B6D"/>
    <w:rsid w:val="00C12BD1"/>
    <w:rsid w:val="00C22AE5"/>
    <w:rsid w:val="00CC432C"/>
    <w:rsid w:val="00CC6653"/>
    <w:rsid w:val="00CD738A"/>
    <w:rsid w:val="00D41E46"/>
    <w:rsid w:val="00D64CCC"/>
    <w:rsid w:val="00D717BE"/>
    <w:rsid w:val="00E93D64"/>
    <w:rsid w:val="00ED3A50"/>
    <w:rsid w:val="00F47D4D"/>
    <w:rsid w:val="00FA32E9"/>
    <w:rsid w:val="00FB38CA"/>
    <w:rsid w:val="00FC7D37"/>
    <w:rsid w:val="00FD2584"/>
    <w:rsid w:val="00FD6D29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C7FCBF0-FD20-4F30-A1D6-8AF92AD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2B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57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744"/>
    <w:rPr>
      <w:rFonts w:ascii="Courier New" w:hAnsi="Courier New" w:cs="Courier New"/>
    </w:rPr>
  </w:style>
  <w:style w:type="table" w:styleId="a3">
    <w:name w:val="Table Grid"/>
    <w:basedOn w:val="a1"/>
    <w:rsid w:val="002F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6B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Normal (Web)"/>
    <w:basedOn w:val="a"/>
    <w:uiPriority w:val="99"/>
    <w:unhideWhenUsed/>
    <w:rsid w:val="008E0B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0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IVINA</cp:lastModifiedBy>
  <cp:revision>45</cp:revision>
  <cp:lastPrinted>2018-10-19T06:54:00Z</cp:lastPrinted>
  <dcterms:created xsi:type="dcterms:W3CDTF">2011-08-16T03:46:00Z</dcterms:created>
  <dcterms:modified xsi:type="dcterms:W3CDTF">2018-11-23T03:54:00Z</dcterms:modified>
</cp:coreProperties>
</file>